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D3" w:rsidRPr="004A48D2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8D2">
        <w:rPr>
          <w:rFonts w:ascii="Times New Roman" w:hAnsi="Times New Roman" w:cs="Times New Roman"/>
          <w:sz w:val="28"/>
          <w:szCs w:val="28"/>
        </w:rPr>
        <w:t>МОУ СОШ го Молодёжный</w:t>
      </w:r>
    </w:p>
    <w:p w:rsidR="00360FD3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FD3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FD3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FD3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FD3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FD3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FD3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FD3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FD3" w:rsidRPr="004A48D2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4A48D2">
        <w:rPr>
          <w:rFonts w:ascii="Times New Roman" w:hAnsi="Times New Roman" w:cs="Times New Roman"/>
          <w:i/>
          <w:sz w:val="48"/>
          <w:szCs w:val="48"/>
        </w:rPr>
        <w:t>Внеклассное мероприятие</w:t>
      </w:r>
    </w:p>
    <w:p w:rsidR="00360FD3" w:rsidRPr="004A48D2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4A48D2">
        <w:rPr>
          <w:rFonts w:ascii="Times New Roman" w:hAnsi="Times New Roman" w:cs="Times New Roman"/>
          <w:i/>
          <w:sz w:val="48"/>
          <w:szCs w:val="48"/>
        </w:rPr>
        <w:t xml:space="preserve">для начальных классов </w:t>
      </w:r>
    </w:p>
    <w:p w:rsidR="00360FD3" w:rsidRPr="004A48D2" w:rsidRDefault="00360FD3" w:rsidP="0036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A48D2">
        <w:rPr>
          <w:rFonts w:ascii="Times New Roman" w:hAnsi="Times New Roman" w:cs="Times New Roman"/>
          <w:b/>
          <w:i/>
          <w:sz w:val="48"/>
          <w:szCs w:val="48"/>
        </w:rPr>
        <w:t>«Весёлые уроки химии.</w:t>
      </w:r>
    </w:p>
    <w:p w:rsidR="00360FD3" w:rsidRPr="004A48D2" w:rsidRDefault="00360FD3" w:rsidP="0036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60FD3">
        <w:rPr>
          <w:rFonts w:ascii="Times New Roman" w:hAnsi="Times New Roman" w:cs="Times New Roman"/>
          <w:b/>
          <w:sz w:val="36"/>
          <w:szCs w:val="36"/>
        </w:rPr>
        <w:t>Периодическая система элементов Д.И. Менделеева</w:t>
      </w:r>
      <w:r w:rsidRPr="004A48D2">
        <w:rPr>
          <w:rFonts w:ascii="Times New Roman" w:hAnsi="Times New Roman" w:cs="Times New Roman"/>
          <w:b/>
          <w:i/>
          <w:sz w:val="48"/>
          <w:szCs w:val="48"/>
        </w:rPr>
        <w:t>».</w:t>
      </w:r>
    </w:p>
    <w:p w:rsidR="00360FD3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360FD3" w:rsidRDefault="00360FD3" w:rsidP="00360FD3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60FD3" w:rsidRDefault="00360FD3" w:rsidP="00360FD3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Учитель химии</w:t>
      </w:r>
    </w:p>
    <w:p w:rsidR="00360FD3" w:rsidRDefault="00360FD3" w:rsidP="00360FD3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Поленичкина М.В. </w:t>
      </w:r>
    </w:p>
    <w:p w:rsidR="00360FD3" w:rsidRDefault="00360FD3" w:rsidP="00360FD3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60FD3" w:rsidRDefault="00360FD3" w:rsidP="00360FD3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60FD3" w:rsidRDefault="00360FD3" w:rsidP="00360FD3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60FD3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60FD3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60FD3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60FD3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60FD3" w:rsidRDefault="00360FD3" w:rsidP="00360FD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2012-2013 учебный год</w:t>
      </w:r>
    </w:p>
    <w:p w:rsidR="00360FD3" w:rsidRDefault="00360FD3" w:rsidP="0036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внеклассного мероприятия по химии</w:t>
      </w:r>
    </w:p>
    <w:p w:rsidR="00360FD3" w:rsidRDefault="00360FD3" w:rsidP="0036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рамках недели естественно - научного цикла)</w:t>
      </w:r>
    </w:p>
    <w:p w:rsidR="00360FD3" w:rsidRDefault="00360FD3" w:rsidP="00360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80">
        <w:rPr>
          <w:rFonts w:ascii="Times New Roman" w:hAnsi="Times New Roman" w:cs="Times New Roman"/>
          <w:b/>
          <w:sz w:val="28"/>
          <w:szCs w:val="28"/>
        </w:rPr>
        <w:t>«</w:t>
      </w:r>
      <w:r w:rsidRPr="004A48D2">
        <w:rPr>
          <w:rFonts w:ascii="Times New Roman" w:hAnsi="Times New Roman" w:cs="Times New Roman"/>
          <w:b/>
          <w:sz w:val="36"/>
          <w:szCs w:val="36"/>
        </w:rPr>
        <w:t>Весёлые уроки химии.</w:t>
      </w:r>
    </w:p>
    <w:p w:rsidR="00360FD3" w:rsidRDefault="00360FD3" w:rsidP="00360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Периодическая система элементов Д.И.Менделеева</w:t>
      </w:r>
      <w:r w:rsidRPr="005D67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0FD3" w:rsidRDefault="00360FD3" w:rsidP="0036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FD3" w:rsidRPr="00AC08EC" w:rsidRDefault="00360FD3" w:rsidP="0036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78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 познакомить детей начальной школы с некоторыми элементами Периодической системы Д.И. Менделеева</w:t>
      </w:r>
      <w:r w:rsidR="007C4792">
        <w:rPr>
          <w:rFonts w:ascii="Times New Roman" w:hAnsi="Times New Roman" w:cs="Times New Roman"/>
          <w:sz w:val="28"/>
          <w:szCs w:val="28"/>
        </w:rPr>
        <w:t>, с понятием химический элемент и атомы;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8EC"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пробудить у ребят познавательный 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терес к химии,  её содержанию</w:t>
      </w:r>
      <w:r w:rsidRPr="00AC08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FD3" w:rsidRPr="005D6780" w:rsidRDefault="00360FD3" w:rsidP="00360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0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360FD3" w:rsidRPr="005D6780" w:rsidRDefault="00360FD3" w:rsidP="00360F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учеников с элементарной структурой Периодической системы химических элементов Д.И. Менделеева.</w:t>
      </w:r>
    </w:p>
    <w:p w:rsidR="00360FD3" w:rsidRPr="00AC08EC" w:rsidRDefault="00360FD3" w:rsidP="00360F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8EC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учеников в изучении химии.</w:t>
      </w:r>
    </w:p>
    <w:p w:rsidR="00360FD3" w:rsidRPr="005D6780" w:rsidRDefault="00360FD3" w:rsidP="0036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C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C08EC">
        <w:rPr>
          <w:rFonts w:ascii="Times New Roman" w:hAnsi="Times New Roman" w:cs="Times New Roman"/>
          <w:sz w:val="28"/>
          <w:szCs w:val="28"/>
        </w:rPr>
        <w:t>•</w:t>
      </w:r>
      <w:r w:rsidRPr="00AC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Дать учащимся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первые знания о некоторых химических элементах, веществах , ими образованны</w:t>
      </w:r>
      <w:r w:rsidR="00732951">
        <w:rPr>
          <w:rFonts w:ascii="Times New Roman" w:eastAsia="Times New Roman" w:hAnsi="Times New Roman" w:cs="Times New Roman"/>
          <w:color w:val="000000"/>
          <w:sz w:val="28"/>
          <w:szCs w:val="28"/>
        </w:rPr>
        <w:t>х и свойствах этих веществ</w:t>
      </w:r>
      <w:r w:rsidRPr="00AC08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FD3" w:rsidRPr="00AC08EC" w:rsidRDefault="00360FD3" w:rsidP="0036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EC">
        <w:rPr>
          <w:rFonts w:ascii="Times New Roman" w:hAnsi="Times New Roman" w:cs="Times New Roman"/>
          <w:sz w:val="28"/>
          <w:szCs w:val="28"/>
        </w:rPr>
        <w:t xml:space="preserve">    • </w:t>
      </w:r>
      <w:r w:rsidRPr="00AC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добросовестное отношение к учению, желание учиться активно, с интересом.</w:t>
      </w:r>
      <w:r w:rsidRPr="00AC08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0FD3" w:rsidRDefault="00360FD3" w:rsidP="00360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8EC">
        <w:rPr>
          <w:rFonts w:ascii="Times New Roman" w:hAnsi="Times New Roman" w:cs="Times New Roman"/>
          <w:sz w:val="28"/>
          <w:szCs w:val="28"/>
        </w:rPr>
        <w:t xml:space="preserve">    • </w:t>
      </w:r>
      <w:r w:rsidR="00A8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любовь к химии ( не только у детей в начальной школе!)</w:t>
      </w:r>
    </w:p>
    <w:p w:rsidR="000A0AA0" w:rsidRPr="000A0AA0" w:rsidRDefault="000A0AA0" w:rsidP="00360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таблица ПСХЭ Д.И.Менделеева, иллюстрированная крышей с трубой  - «ДОМ».</w:t>
      </w:r>
    </w:p>
    <w:p w:rsidR="000A0AA0" w:rsidRDefault="000A0AA0" w:rsidP="00360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AA0" w:rsidRDefault="000A0AA0" w:rsidP="00360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мероприятие лучше проводить на сцене для всей начальной школы.</w:t>
      </w:r>
    </w:p>
    <w:p w:rsidR="000A0AA0" w:rsidRDefault="000A0AA0" w:rsidP="00360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 8-9 классов исполняю роли. </w:t>
      </w:r>
    </w:p>
    <w:p w:rsidR="000A0AA0" w:rsidRDefault="000A0AA0" w:rsidP="00360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AA0" w:rsidRDefault="000A0AA0" w:rsidP="000A0A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Ход мероприятия:</w:t>
      </w:r>
    </w:p>
    <w:p w:rsidR="007C4792" w:rsidRDefault="000A0AA0" w:rsidP="000A0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Учитель.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</w:t>
      </w:r>
      <w:r w:rsidR="007C4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ствуйте ребята! </w:t>
      </w:r>
      <w:r w:rsidR="007C4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снова с вами встретились на очередном весёлом уроке химии. </w:t>
      </w:r>
    </w:p>
    <w:p w:rsidR="007C4792" w:rsidRDefault="007C4792" w:rsidP="000A0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помните</w:t>
      </w:r>
      <w:r w:rsidR="006E3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чём мы с вами говорили на прошлой встрече? Где используются достижения химии? Кто такие алхимики и чем они занимались?</w:t>
      </w:r>
    </w:p>
    <w:p w:rsidR="000A0AA0" w:rsidRDefault="007C4792" w:rsidP="000A0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Сегодня мы с вами познакомимся с самой важной таблицей в химии, называется она «Периодическая система». А создал эту таблицу гениальный русский учёный химик Дмитрий Иванович Менделеев. Поэтому сегодня она называется его именем Периодическая система химических элементов Д.И. Менделеева.</w:t>
      </w:r>
    </w:p>
    <w:p w:rsidR="007C4792" w:rsidRDefault="007C4792" w:rsidP="000A0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Развитие химии со времён алхимиков (приблизительно 16 век) шло семимильными шагами, и к середине 19 века было открыто уже 63 химических элемента, а в настоящее время  известно более 110. </w:t>
      </w:r>
    </w:p>
    <w:p w:rsidR="007C4792" w:rsidRDefault="007C4792" w:rsidP="000A0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Химические элементы – это разнообразные атомы – мельчайшие кирпичики, из которых построено всё в окружающем нас мире. И мы с вами состоим из атомов разнообразных химических элементов. </w:t>
      </w:r>
    </w:p>
    <w:p w:rsidR="007C4792" w:rsidRDefault="007C4792" w:rsidP="000A0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F3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ребята, на эту таблицу. На что она похожа? ( НА ДОМ). Действительно, она похожа на большой многоэтажный дом! Посмотрите ЭТАЖИ  - это периоды, их 7 , но есть и ПОДВАЛ ( лантаноиды, актиноиды) </w:t>
      </w:r>
      <w:r w:rsidR="006F3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самом низу, только пронумерованы этажи ни снизу вверх, а наоборот -сверху вниз!</w:t>
      </w:r>
    </w:p>
    <w:p w:rsidR="006F360E" w:rsidRDefault="006F360E" w:rsidP="000A0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</w:t>
      </w:r>
      <w:r w:rsidR="006E3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</w:t>
      </w:r>
      <w:r w:rsidR="006E3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подъездов в этом «доме»? Правильно – восемь ( группы)!</w:t>
      </w:r>
    </w:p>
    <w:p w:rsidR="006F360E" w:rsidRDefault="006E3ADA" w:rsidP="000A0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и, </w:t>
      </w:r>
      <w:r w:rsidR="006F3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жители этого дома – химические элементы, каждый живёт в своей квартире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F3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 номером. Сколько таких квартир и жителей? Правильно 110 на этой таблице. А кто запомни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F3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сколько было известно химических элементов, когда Д.И. Менделеев придумал такую таблицу? Всего 63. И многие «квартиры» пустовали, пока не были сделаны открытия соответствующих элементов. Вот такое гениальное изобретение. Каждый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химический элемент</w:t>
      </w:r>
      <w:r w:rsidR="006F3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3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имеет свой «АДРЕС» в этом доме. Вот например ВОДОРОД  «живёт» в квартире №1 на 1 верхнем этаже в первом подъезде.</w:t>
      </w:r>
    </w:p>
    <w:p w:rsidR="006F360E" w:rsidRDefault="006F360E" w:rsidP="000A0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вот почему элементы именно так расселены, а не по другому, вы узнаете, когда придёте в 8-ой класс изучать химию</w:t>
      </w:r>
      <w:r w:rsidR="006E3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вам обязательно открою</w:t>
      </w:r>
      <w:r w:rsidR="006E3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тайну именно такого расположения элементов в Периодической системе,</w:t>
      </w:r>
      <w:r w:rsidR="006E3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первый эту тайну </w:t>
      </w:r>
      <w:r w:rsidR="006E3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раскрыл Д.И. Менделеев в 1869 году, запомните это, ребята!</w:t>
      </w:r>
    </w:p>
    <w:p w:rsidR="006E3ADA" w:rsidRDefault="006E3ADA" w:rsidP="000A0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Ну а теперь давайте представим, что жители этого дома – это жители одной маленькой страны. А в любом государстве есть своя армия, своя аристократия, медицина, религия и т.д. Кто же из них кем является, вам интересно? </w:t>
      </w:r>
    </w:p>
    <w:p w:rsidR="006E3ADA" w:rsidRPr="000A0AA0" w:rsidRDefault="006E3ADA" w:rsidP="000A0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Сейчас вы всё узнаете , посмотрев сценки из жизни разных химических элементов, которые объединились в группы по каким либо схожим признакам.</w:t>
      </w:r>
    </w:p>
    <w:p w:rsidR="00A83A04" w:rsidRDefault="006E3ADA" w:rsidP="00A83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Вот, например, благородные металлы – серебро</w:t>
      </w:r>
      <w:r w:rsidR="00E45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Аргентум)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золото</w:t>
      </w:r>
      <w:r w:rsidR="00E45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(Аурум)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платина</w:t>
      </w:r>
      <w:r w:rsidR="00E45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(Платинум)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знаете почему так называются? Нет, ни только потому, что они дорогие или красивые, а ещё потому, что они не вступают в химические связи с другими элементами</w:t>
      </w:r>
      <w:r w:rsidR="00CE7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таких они «благородных кровей», нечета железу, которое ржаве</w:t>
      </w:r>
      <w:r w:rsidR="00A8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ет, взаимодействуя с кислородом.</w:t>
      </w:r>
    </w:p>
    <w:p w:rsidR="00A83A04" w:rsidRDefault="00A83A04" w:rsidP="00A83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A04" w:rsidRDefault="00A83A04" w:rsidP="00A83A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Сценка 1.</w:t>
      </w:r>
    </w:p>
    <w:p w:rsidR="00D16A4B" w:rsidRPr="00A83A04" w:rsidRDefault="00D16A4B" w:rsidP="00A83A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3A04" w:rsidRDefault="00A83A04" w:rsidP="00A83A0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83A0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Действующие лица: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сэр Аргентум, сэр Аурум, леди Платина.</w:t>
      </w:r>
    </w:p>
    <w:p w:rsidR="00A83A04" w:rsidRDefault="00A83A04" w:rsidP="00A83A0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Аурум и Аргентум одеты в белые рубашки с галтуками ( «бабочки»), на голове шляпы с подписями химических элементов ( или просто эмблемы), можно в руки дать трости. У леди Платины красивое платье и корона с надписью или эмблема.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83A04" w:rsidRDefault="00A83A04" w:rsidP="00A83A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Платина.</w:t>
      </w:r>
    </w:p>
    <w:p w:rsidR="00A83A04" w:rsidRDefault="00A83A04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 всем, господа!</w:t>
      </w:r>
    </w:p>
    <w:p w:rsidR="00A83A04" w:rsidRDefault="00A83A04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Рада встрече с вами я!</w:t>
      </w:r>
    </w:p>
    <w:p w:rsidR="00A83A04" w:rsidRDefault="00A83A04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Разрешите вам представить – </w:t>
      </w:r>
    </w:p>
    <w:p w:rsidR="00A83A04" w:rsidRDefault="00A83A04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верные друзья.</w:t>
      </w:r>
    </w:p>
    <w:p w:rsidR="00A83A04" w:rsidRDefault="00A83A04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Сэр Аргентум – спутник мой,</w:t>
      </w:r>
    </w:p>
    <w:p w:rsidR="00A83A04" w:rsidRDefault="00A83A04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 знакомы с ним давно.</w:t>
      </w:r>
    </w:p>
    <w:p w:rsidR="00A83A04" w:rsidRDefault="00A83A04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Переводится на русский</w:t>
      </w:r>
    </w:p>
    <w:p w:rsidR="00A83A04" w:rsidRDefault="00A83A04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просто – серебро.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Славен древним родом он, </w:t>
      </w:r>
    </w:p>
    <w:p w:rsidR="00A83A04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королевой он знаком,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Благородные джентльмены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Рады видеть друга в нём.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Чист, кристально безупречен,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Истинный аристократ,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связях «тёмных» не замечен,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Исключительно богат,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Благороднейшим металлом 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лишь того назвать, 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будет с кем попало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личные вступать.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Аргентум.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 честь сочту представить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вам спутницу мою.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Леди Платина – богиня,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Своё сердце ей дарю.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Утончённая натура,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Благороднейший металл,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Всякий голову теряет,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хоть раз её видал.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Обществу аристократов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Леди Платина верна,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высшем свете нет ей равных,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Леди платина – звезда!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Платина ( представляет сэра Аргентума).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представлении не нуждается,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молчать я не смогла.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золото – сэр Аурум,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Благороднейший металл.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Аурум (о себе).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Открывались континенты,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Страны, земли, острова.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 искали люди: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у всех была одна.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Драгоценности и слитки,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Россыпь золотых монет –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людей дороже злата</w:t>
      </w:r>
    </w:p>
    <w:p w:rsidR="00D16A4B" w:rsidRDefault="00D16A4B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Ничего на свете нет.</w:t>
      </w:r>
    </w:p>
    <w:p w:rsidR="00D16A4B" w:rsidRDefault="00D16145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Бесконечные раздоры,</w:t>
      </w:r>
    </w:p>
    <w:p w:rsidR="00D16145" w:rsidRDefault="00D16145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Ложь, предательство, обман…</w:t>
      </w:r>
    </w:p>
    <w:p w:rsidR="00D16145" w:rsidRDefault="00D16145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б ни прошло столетий – </w:t>
      </w:r>
    </w:p>
    <w:p w:rsidR="00D16145" w:rsidRDefault="00D16145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гибнут за металл.</w:t>
      </w:r>
    </w:p>
    <w:p w:rsidR="00D16145" w:rsidRDefault="00D16145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стоит быть мудрее</w:t>
      </w:r>
    </w:p>
    <w:p w:rsidR="00D16145" w:rsidRDefault="00D16145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конце концов понять:</w:t>
      </w:r>
    </w:p>
    <w:p w:rsidR="00D16145" w:rsidRDefault="00D16145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прекрасен, и не стоит</w:t>
      </w:r>
    </w:p>
    <w:p w:rsidR="00D16145" w:rsidRDefault="00D16145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на золото менять!</w:t>
      </w:r>
    </w:p>
    <w:p w:rsidR="00D16145" w:rsidRDefault="00D16145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6145" w:rsidRDefault="00D16145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познакомимся с другими интересными элементами, трое из них металлы: Германий, Менделеев оставил для этого элемента пустую клеточку, ведь он тогда ещё не был открыт, но Дмитрий Иванович уже знал, какие у него будут свойства и описал их, а в 1886 году этот элемент был открыт немецким химиком Винклером и назван им в честь  страны  Германии. Знакомый вам металл железо – Феррум по латыни и свинец – Плюмбум  представят одну команду. Посмотрите в седьмом ПОДЪЕЗДЕ живут многие знакомые вам элементы: Хлор – входящий в состав всем известной хлорки, Марганец – входит с состав марганцовки, Бром – используют для приготовления бромной настойки, успокаивающей нервы.</w:t>
      </w:r>
      <w:r w:rsidR="00972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всем известный Йод, не нуждающийся в представлении.</w:t>
      </w:r>
    </w:p>
    <w:p w:rsidR="00D16145" w:rsidRDefault="00D16145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Давайте посмотрим сценку из жизни этих элементов: </w:t>
      </w:r>
      <w:r w:rsidR="00972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Германий, Железо, Свинец будут представителями доблестной армии в нашей сказочной стране. Армия будет с немецким акцентом, так как командовать ей будет герр Германий, а подчинении у него – герр Плюмбум и герр Феррум. А затем заглянем в военный госпиталь, где работают санитарка Хлорка, медсестра Марганцовка, врач-травматолог Йод и врач-невропатолог Бром.</w:t>
      </w:r>
    </w:p>
    <w:p w:rsidR="009723A4" w:rsidRDefault="009723A4" w:rsidP="00A8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23A4" w:rsidRDefault="009723A4" w:rsidP="009723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Сценка 2.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Германий, Феррум и Плюмбум одеты в военную форму, на пилотках надписи химических элементов. Медперсонал – в белых халатах с эмблемами символов химических элементов.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Строем на сцену выходят представители доблестной армии, герр Германий командует: «Раз, раз, раз, два три…стой, раз, два»</w:t>
      </w:r>
    </w:p>
    <w:p w:rsidR="009723A4" w:rsidRP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Германий.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– мужское дело,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армия всегда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есть, и будет,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жива страна.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Менделеева – 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Великая страна,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армия великая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стране нужна.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каждый атом должен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Солдатом верным быть,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долг гражданский честно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должен отслужить.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«мёртвую акулу»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надо мне «косить»,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Отсрочки бесконечные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армии просить.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ты мужчина, значит –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жизни ты – солдат.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вам подтверждение</w:t>
      </w:r>
    </w:p>
    <w:p w:rsidR="009723A4" w:rsidRDefault="009723A4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лице моих ребят.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Плюмбум (рапортует).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существуют люди,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Войнам не придёт конец.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в строю герр Плюмбум,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нашему – Свинец. (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Отдаёт честь)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 в руках солдата,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Жесткий, меткий глаз бойца.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свистит, как ветер пуля –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пуля из свинца.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Жёсткий, сильный, беспощадный,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Замечательный солдат.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есть свинец в патронах,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сам чёрт тебе не брат.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Феррум.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Железная хватка, железные нервы,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Герр Феррум – отличный солдат – 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первогодкам, пример новобранцам,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сильных и храбрых ребят.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(Отдаёт честь)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винтовках и пушках, ракетах и танках,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Везде, где грохочет война,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Железные нервы, железная хватка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Солдатам, как воздух, нужна.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Покуда на свете не  кончатся распри,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Герр Феррум в строю, как всегда.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правит, кто выше и прав, кто сильнее, - 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решает война.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Появляется санитарка Хлорка, моет полы шва</w:t>
      </w:r>
      <w:r w:rsidR="001841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брой и сгоняет с места солдат, они отходят на второй план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1841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Чуть позже за ней выходит медсестра Марганцовка и начинает перебинтовывать бойцов.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Хлорка.</w:t>
      </w:r>
    </w:p>
    <w:p w:rsidR="00D7414F" w:rsidRDefault="00D7414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воюют и воюют!</w:t>
      </w:r>
    </w:p>
    <w:p w:rsidR="00D7414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ж можно воевать?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делят, делят, делят, -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могу ни как понять!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б сами воевали, 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сидит там на верху,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подумали тогда бы: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Начинать иль нет войну.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 сами побывали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обстрелом иль в бою,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тогда б они ценили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чужую, как свою.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вопросы разрешали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мирным бы путём: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столом переговоров,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«точечным» огнём .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можно судеб гробить?!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ж мы кладём ребят?!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Молодых, здоровых, сильных!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надо же понять!!!</w:t>
      </w: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1BF" w:rsidRDefault="001841BF" w:rsidP="009723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Марганцовка.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правда, тётя Хлорка!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к чему нам воевать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терять таких красивых,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 таких ребят.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вами полностью согласна: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бы только жить да жить.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как-то и без войн 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проблемы разрешить.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Марганцовка испуганно оглядывается и после её слов солдаты покидают сцену или чуть раньше.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Марганцовка.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 травматолог Йод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 свой обход.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Ухожу, а то опять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он «права качать».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Появляется очень сердитый доктор Йод и начинает отчитывать медсестру и санитарку.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Йод.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опять вы здесь стоите?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обсуждаете?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 больные там заждались – 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 вы не знаете?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женские проблемы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разрешить.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вам решать, как надо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государстве немеем жить!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 дело – убираться,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Дезинфекцию вести,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Перевязки и уколы,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языком «мести»!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без вас решат, как надо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политику вести.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на это генералы –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ответственность нести!</w:t>
      </w:r>
    </w:p>
    <w:p w:rsidR="00396A79" w:rsidRDefault="00396A79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6A79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B6680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Появляется добродушный доктор Бром и успокаивает коллегу, санитарка и медсестра покинули сцену в середине предыдущего монолога.</w:t>
      </w:r>
    </w:p>
    <w:p w:rsidR="00B66809" w:rsidRDefault="00B66809" w:rsidP="009723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66809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Бром.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Зря, коллега, вы кричите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прелестных наших дам.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хотите вам, голубчик,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настойку брома дам?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Успокаивает нервы,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Восстанавливает сон.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ж, коллега, - травматолог,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для вас так важен он.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Отдохните, отоспитесь –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лучше вам потом.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вас лично уверяю,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не зря ж я доктор Бром!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Актёру покидают сцену.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6E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 сегодняшний урок подходит к кону.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вспомним, что нового вы узнали сегодня на весёлом уроке химии.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Ребята вспоминают о таблице, о том, кто и когда её открыл, о химических элементах и образованных ими веществах, их свойствах).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Вы многое узнали и запомнили!</w:t>
      </w:r>
    </w:p>
    <w:p w:rsid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Давайте попросим наших актёров выйти к нам и поблагодарим их за прекрасное представление!</w:t>
      </w:r>
    </w:p>
    <w:p w:rsidR="00C26EAE" w:rsidRPr="00C26EAE" w:rsidRDefault="00C26EAE" w:rsidP="00972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скорых встреч, ребята!</w:t>
      </w:r>
    </w:p>
    <w:sectPr w:rsidR="00C26EAE" w:rsidRPr="00C26EAE" w:rsidSect="00D24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2B" w:rsidRDefault="0031472B" w:rsidP="00D247F4">
      <w:pPr>
        <w:spacing w:after="0" w:line="240" w:lineRule="auto"/>
      </w:pPr>
      <w:r>
        <w:separator/>
      </w:r>
    </w:p>
  </w:endnote>
  <w:endnote w:type="continuationSeparator" w:id="1">
    <w:p w:rsidR="0031472B" w:rsidRDefault="0031472B" w:rsidP="00D2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F4" w:rsidRDefault="00D247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142"/>
      <w:docPartObj>
        <w:docPartGallery w:val="Page Numbers (Bottom of Page)"/>
        <w:docPartUnique/>
      </w:docPartObj>
    </w:sdtPr>
    <w:sdtContent>
      <w:p w:rsidR="00D247F4" w:rsidRDefault="00D247F4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247F4" w:rsidRDefault="00D247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F4" w:rsidRDefault="00D247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2B" w:rsidRDefault="0031472B" w:rsidP="00D247F4">
      <w:pPr>
        <w:spacing w:after="0" w:line="240" w:lineRule="auto"/>
      </w:pPr>
      <w:r>
        <w:separator/>
      </w:r>
    </w:p>
  </w:footnote>
  <w:footnote w:type="continuationSeparator" w:id="1">
    <w:p w:rsidR="0031472B" w:rsidRDefault="0031472B" w:rsidP="00D2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F4" w:rsidRDefault="00D247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F4" w:rsidRDefault="00D247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F4" w:rsidRDefault="00D247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76DE"/>
    <w:multiLevelType w:val="multilevel"/>
    <w:tmpl w:val="99F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FD3"/>
    <w:rsid w:val="000A0AA0"/>
    <w:rsid w:val="001841BF"/>
    <w:rsid w:val="0031472B"/>
    <w:rsid w:val="00360FD3"/>
    <w:rsid w:val="00396A79"/>
    <w:rsid w:val="00443455"/>
    <w:rsid w:val="004761DE"/>
    <w:rsid w:val="006E3ADA"/>
    <w:rsid w:val="006F360E"/>
    <w:rsid w:val="00732951"/>
    <w:rsid w:val="007C4792"/>
    <w:rsid w:val="009723A4"/>
    <w:rsid w:val="00A80BD1"/>
    <w:rsid w:val="00A83A04"/>
    <w:rsid w:val="00B66809"/>
    <w:rsid w:val="00C26EAE"/>
    <w:rsid w:val="00CE7DD2"/>
    <w:rsid w:val="00D16145"/>
    <w:rsid w:val="00D16A4B"/>
    <w:rsid w:val="00D247F4"/>
    <w:rsid w:val="00D7414F"/>
    <w:rsid w:val="00E4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7F4"/>
  </w:style>
  <w:style w:type="paragraph" w:styleId="a5">
    <w:name w:val="footer"/>
    <w:basedOn w:val="a"/>
    <w:link w:val="a6"/>
    <w:uiPriority w:val="99"/>
    <w:unhideWhenUsed/>
    <w:rsid w:val="00D2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AAD5-EA37-4B24-BCD3-5926CBB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2014-08-24T09:21:00Z</dcterms:created>
  <dcterms:modified xsi:type="dcterms:W3CDTF">2014-08-25T12:21:00Z</dcterms:modified>
</cp:coreProperties>
</file>